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E6" w:rsidRDefault="002C3CE6" w:rsidP="002C3CE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2C3CE6" w:rsidRPr="00E824B7" w:rsidRDefault="002C3CE6" w:rsidP="002C3CE6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CE6" w:rsidRDefault="002C3CE6" w:rsidP="002C3C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87147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7147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525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7147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525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PLANT TISSUE CULTURE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24248" w:type="dxa"/>
        <w:tblInd w:w="25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09"/>
        <w:gridCol w:w="236"/>
        <w:gridCol w:w="7283"/>
        <w:gridCol w:w="1170"/>
        <w:gridCol w:w="950"/>
        <w:gridCol w:w="6950"/>
        <w:gridCol w:w="6950"/>
      </w:tblGrid>
      <w:tr w:rsidR="005D0F4A" w:rsidRPr="004725CA" w:rsidTr="002C3CE6">
        <w:trPr>
          <w:gridAfter w:val="2"/>
          <w:wAfter w:w="13900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2C3CE6" w:rsidRDefault="005D0F4A" w:rsidP="00882155">
            <w:pPr>
              <w:jc w:val="center"/>
              <w:rPr>
                <w:b/>
              </w:rPr>
            </w:pPr>
            <w:r w:rsidRPr="002C3CE6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2C3CE6" w:rsidRDefault="005D0F4A" w:rsidP="00882155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</w:tcPr>
          <w:p w:rsidR="005D0F4A" w:rsidRPr="002C3CE6" w:rsidRDefault="005D0F4A" w:rsidP="00C81140">
            <w:pPr>
              <w:jc w:val="center"/>
              <w:rPr>
                <w:b/>
                <w:color w:val="000000" w:themeColor="text1"/>
              </w:rPr>
            </w:pPr>
            <w:r w:rsidRPr="002C3CE6">
              <w:rPr>
                <w:b/>
                <w:color w:val="000000" w:themeColor="text1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C3CE6" w:rsidRDefault="005D0F4A" w:rsidP="00670A67">
            <w:pPr>
              <w:rPr>
                <w:b/>
              </w:rPr>
            </w:pPr>
            <w:r w:rsidRPr="002C3CE6">
              <w:rPr>
                <w:b/>
              </w:rPr>
              <w:t xml:space="preserve">Course </w:t>
            </w:r>
          </w:p>
          <w:p w:rsidR="005D0F4A" w:rsidRPr="002C3CE6" w:rsidRDefault="005D0F4A" w:rsidP="00670A67">
            <w:pPr>
              <w:rPr>
                <w:b/>
              </w:rPr>
            </w:pPr>
            <w:r w:rsidRPr="002C3CE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2C3CE6" w:rsidRDefault="005D0F4A" w:rsidP="00670A67">
            <w:pPr>
              <w:rPr>
                <w:b/>
              </w:rPr>
            </w:pPr>
            <w:r w:rsidRPr="002C3CE6">
              <w:rPr>
                <w:b/>
              </w:rPr>
              <w:t>Marks</w:t>
            </w:r>
          </w:p>
        </w:tc>
      </w:tr>
      <w:tr w:rsidR="005D0F4A" w:rsidRPr="00EF5853" w:rsidTr="002C3CE6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82155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882155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BB613F" w:rsidRDefault="007457A7" w:rsidP="00F93173">
            <w:pPr>
              <w:jc w:val="both"/>
              <w:rPr>
                <w:color w:val="000000" w:themeColor="text1"/>
              </w:rPr>
            </w:pPr>
            <w:r w:rsidRPr="00BB613F">
              <w:rPr>
                <w:color w:val="000000" w:themeColor="text1"/>
              </w:rPr>
              <w:t>Relate various stages involved in micropropagation</w:t>
            </w:r>
            <w:r w:rsidR="00882155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1560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B613F">
              <w:rPr>
                <w:sz w:val="22"/>
                <w:szCs w:val="22"/>
              </w:rPr>
              <w:t>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A101A" w:rsidP="00670A67">
            <w:pPr>
              <w:jc w:val="center"/>
            </w:pPr>
            <w:r>
              <w:t>20</w:t>
            </w:r>
          </w:p>
        </w:tc>
      </w:tr>
      <w:tr w:rsidR="007457A7" w:rsidRPr="00EF5853" w:rsidTr="00882155">
        <w:trPr>
          <w:gridAfter w:val="2"/>
          <w:wAfter w:w="13900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457A7" w:rsidRPr="00BB613F" w:rsidRDefault="007457A7" w:rsidP="00882155">
            <w:pPr>
              <w:jc w:val="center"/>
              <w:rPr>
                <w:color w:val="000000" w:themeColor="text1"/>
              </w:rPr>
            </w:pPr>
            <w:r w:rsidRPr="00BB613F">
              <w:rPr>
                <w:color w:val="000000" w:themeColor="text1"/>
              </w:rPr>
              <w:t>(OR)</w:t>
            </w:r>
          </w:p>
        </w:tc>
      </w:tr>
      <w:tr w:rsidR="007457A7" w:rsidRPr="00EF5853" w:rsidTr="002C3CE6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457A7" w:rsidRPr="00BB613F" w:rsidRDefault="00BB613F" w:rsidP="00F93173">
            <w:pPr>
              <w:jc w:val="both"/>
              <w:rPr>
                <w:color w:val="000000" w:themeColor="text1"/>
              </w:rPr>
            </w:pPr>
            <w:r w:rsidRPr="00BB613F">
              <w:rPr>
                <w:color w:val="000000" w:themeColor="text1"/>
              </w:rPr>
              <w:t>Interpret the experimental significance of micro</w:t>
            </w:r>
            <w:r w:rsidR="002F40C0" w:rsidRPr="00BB613F">
              <w:rPr>
                <w:color w:val="000000" w:themeColor="text1"/>
              </w:rPr>
              <w:t>pro</w:t>
            </w:r>
            <w:r w:rsidRPr="00BB613F">
              <w:rPr>
                <w:color w:val="000000" w:themeColor="text1"/>
              </w:rPr>
              <w:t>pagation</w:t>
            </w:r>
            <w:r w:rsidR="00882155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457A7" w:rsidRPr="00875196" w:rsidRDefault="007457A7" w:rsidP="007457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457A7" w:rsidRPr="005814FF" w:rsidRDefault="007457A7" w:rsidP="007457A7">
            <w:pPr>
              <w:jc w:val="center"/>
            </w:pPr>
            <w:r>
              <w:t>20</w:t>
            </w:r>
          </w:p>
        </w:tc>
      </w:tr>
      <w:tr w:rsidR="007457A7" w:rsidRPr="00EF5853" w:rsidTr="002C3CE6">
        <w:trPr>
          <w:gridAfter w:val="2"/>
          <w:wAfter w:w="13900" w:type="dxa"/>
          <w:trHeight w:val="42"/>
        </w:trPr>
        <w:tc>
          <w:tcPr>
            <w:tcW w:w="709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457A7" w:rsidRPr="00BB613F" w:rsidRDefault="007457A7" w:rsidP="00F93173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7457A7" w:rsidRPr="00875196" w:rsidRDefault="007457A7" w:rsidP="007457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457A7" w:rsidRPr="005814FF" w:rsidRDefault="007457A7" w:rsidP="007457A7">
            <w:pPr>
              <w:jc w:val="center"/>
            </w:pPr>
          </w:p>
        </w:tc>
      </w:tr>
      <w:tr w:rsidR="007457A7" w:rsidRPr="00EF5853" w:rsidTr="002C3CE6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457A7" w:rsidRPr="00BB613F" w:rsidRDefault="007457A7" w:rsidP="00F93173">
            <w:pPr>
              <w:jc w:val="both"/>
              <w:rPr>
                <w:color w:val="000000" w:themeColor="text1"/>
              </w:rPr>
            </w:pPr>
            <w:r w:rsidRPr="00BB613F">
              <w:rPr>
                <w:color w:val="000000" w:themeColor="text1"/>
              </w:rPr>
              <w:t>Compare the plant derived secondary metabolites in therapeutic applications giving an example</w:t>
            </w:r>
            <w:r w:rsidR="00882155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457A7" w:rsidRPr="00875196" w:rsidRDefault="007457A7" w:rsidP="007457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457A7" w:rsidRPr="005814FF" w:rsidRDefault="00BB613F" w:rsidP="007457A7">
            <w:pPr>
              <w:jc w:val="center"/>
            </w:pPr>
            <w:r>
              <w:t>20</w:t>
            </w:r>
          </w:p>
        </w:tc>
      </w:tr>
      <w:tr w:rsidR="007457A7" w:rsidRPr="00EF5853" w:rsidTr="00882155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457A7" w:rsidRPr="00BB613F" w:rsidRDefault="007457A7" w:rsidP="00882155">
            <w:pPr>
              <w:jc w:val="center"/>
              <w:rPr>
                <w:color w:val="000000" w:themeColor="text1"/>
              </w:rPr>
            </w:pPr>
            <w:r w:rsidRPr="00BB613F">
              <w:rPr>
                <w:color w:val="000000" w:themeColor="text1"/>
              </w:rPr>
              <w:t>(OR)</w:t>
            </w:r>
          </w:p>
        </w:tc>
        <w:tc>
          <w:tcPr>
            <w:tcW w:w="6950" w:type="dxa"/>
          </w:tcPr>
          <w:p w:rsidR="007457A7" w:rsidRPr="00EF5853" w:rsidRDefault="007457A7" w:rsidP="007457A7"/>
        </w:tc>
        <w:tc>
          <w:tcPr>
            <w:tcW w:w="6950" w:type="dxa"/>
          </w:tcPr>
          <w:p w:rsidR="007457A7" w:rsidRPr="007457A7" w:rsidRDefault="007457A7" w:rsidP="007457A7">
            <w:pPr>
              <w:rPr>
                <w:color w:val="FF0000"/>
              </w:rPr>
            </w:pPr>
          </w:p>
        </w:tc>
      </w:tr>
      <w:tr w:rsidR="007457A7" w:rsidRPr="00EF5853" w:rsidTr="002C3CE6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457A7" w:rsidRPr="00BB613F" w:rsidRDefault="007457A7" w:rsidP="00F93173">
            <w:pPr>
              <w:jc w:val="both"/>
              <w:rPr>
                <w:color w:val="000000" w:themeColor="text1"/>
              </w:rPr>
            </w:pPr>
            <w:r w:rsidRPr="00BB613F">
              <w:rPr>
                <w:color w:val="000000" w:themeColor="text1"/>
              </w:rPr>
              <w:t xml:space="preserve">Evaluate the secondary metabolite production from </w:t>
            </w:r>
            <w:r w:rsidRPr="00BB613F">
              <w:rPr>
                <w:i/>
                <w:color w:val="000000" w:themeColor="text1"/>
              </w:rPr>
              <w:t>in vitro</w:t>
            </w:r>
            <w:r w:rsidRPr="00BB613F">
              <w:rPr>
                <w:color w:val="000000" w:themeColor="text1"/>
              </w:rPr>
              <w:t xml:space="preserve"> cell cultures</w:t>
            </w:r>
            <w:r w:rsidR="00882155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457A7" w:rsidRPr="00875196" w:rsidRDefault="007457A7" w:rsidP="007457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457A7" w:rsidRPr="005814FF" w:rsidRDefault="007457A7" w:rsidP="007457A7">
            <w:pPr>
              <w:jc w:val="center"/>
            </w:pPr>
            <w:r>
              <w:t>20</w:t>
            </w:r>
          </w:p>
        </w:tc>
      </w:tr>
      <w:tr w:rsidR="007457A7" w:rsidRPr="00EF5853" w:rsidTr="002C3CE6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457A7" w:rsidRPr="00BB613F" w:rsidRDefault="007457A7" w:rsidP="00F93173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7457A7" w:rsidRPr="00875196" w:rsidRDefault="007457A7" w:rsidP="007457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457A7" w:rsidRPr="005814FF" w:rsidRDefault="007457A7" w:rsidP="007457A7">
            <w:pPr>
              <w:jc w:val="center"/>
            </w:pPr>
          </w:p>
        </w:tc>
      </w:tr>
      <w:tr w:rsidR="007457A7" w:rsidRPr="00EF5853" w:rsidTr="002C3CE6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457A7" w:rsidRPr="00BB613F" w:rsidRDefault="007457A7" w:rsidP="00F93173">
            <w:pPr>
              <w:jc w:val="both"/>
              <w:rPr>
                <w:color w:val="000000" w:themeColor="text1"/>
              </w:rPr>
            </w:pPr>
            <w:r w:rsidRPr="00BB613F">
              <w:rPr>
                <w:color w:val="000000" w:themeColor="text1"/>
              </w:rPr>
              <w:t>Outline the scope and importance on tissue culture in crop improvement</w:t>
            </w:r>
            <w:r w:rsidR="00882155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457A7" w:rsidRPr="00875196" w:rsidRDefault="007457A7" w:rsidP="007457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457A7" w:rsidRPr="005814FF" w:rsidRDefault="007457A7" w:rsidP="007457A7">
            <w:pPr>
              <w:jc w:val="center"/>
            </w:pPr>
            <w:r>
              <w:t>20</w:t>
            </w:r>
          </w:p>
        </w:tc>
      </w:tr>
      <w:tr w:rsidR="007457A7" w:rsidRPr="00EF5853" w:rsidTr="00882155">
        <w:trPr>
          <w:gridAfter w:val="2"/>
          <w:wAfter w:w="13900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457A7" w:rsidRPr="00BB613F" w:rsidRDefault="007457A7" w:rsidP="00882155">
            <w:pPr>
              <w:jc w:val="center"/>
              <w:rPr>
                <w:color w:val="000000" w:themeColor="text1"/>
              </w:rPr>
            </w:pPr>
            <w:r w:rsidRPr="00BB613F">
              <w:rPr>
                <w:color w:val="000000" w:themeColor="text1"/>
              </w:rPr>
              <w:t>(OR)</w:t>
            </w:r>
          </w:p>
        </w:tc>
      </w:tr>
      <w:tr w:rsidR="007457A7" w:rsidRPr="00EF5853" w:rsidTr="002C3CE6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457A7" w:rsidRPr="00BB613F" w:rsidRDefault="007457A7" w:rsidP="00C01F89">
            <w:pPr>
              <w:jc w:val="both"/>
              <w:rPr>
                <w:color w:val="000000" w:themeColor="text1"/>
              </w:rPr>
            </w:pPr>
            <w:r w:rsidRPr="00BB613F">
              <w:rPr>
                <w:color w:val="000000" w:themeColor="text1"/>
              </w:rPr>
              <w:t xml:space="preserve">Compile the requirement of nutritional supplements in </w:t>
            </w:r>
            <w:r w:rsidRPr="00BB613F">
              <w:rPr>
                <w:i/>
                <w:color w:val="000000" w:themeColor="text1"/>
              </w:rPr>
              <w:t>vitro</w:t>
            </w:r>
            <w:r w:rsidRPr="00BB613F">
              <w:rPr>
                <w:color w:val="000000" w:themeColor="text1"/>
              </w:rPr>
              <w:t xml:space="preserve"> culture</w:t>
            </w:r>
            <w:r w:rsidR="00882155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457A7" w:rsidRPr="00875196" w:rsidRDefault="007457A7" w:rsidP="007457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B613F">
              <w:rPr>
                <w:sz w:val="22"/>
                <w:szCs w:val="22"/>
              </w:rPr>
              <w:t>O2</w:t>
            </w:r>
          </w:p>
        </w:tc>
        <w:tc>
          <w:tcPr>
            <w:tcW w:w="950" w:type="dxa"/>
            <w:shd w:val="clear" w:color="auto" w:fill="auto"/>
          </w:tcPr>
          <w:p w:rsidR="007457A7" w:rsidRPr="005814FF" w:rsidRDefault="007457A7" w:rsidP="007457A7">
            <w:pPr>
              <w:jc w:val="center"/>
            </w:pPr>
            <w:r>
              <w:t>20</w:t>
            </w:r>
          </w:p>
        </w:tc>
      </w:tr>
      <w:tr w:rsidR="007457A7" w:rsidRPr="00EF5853" w:rsidTr="002C3CE6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457A7" w:rsidRPr="00BB613F" w:rsidRDefault="007457A7" w:rsidP="00F93173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7457A7" w:rsidRPr="00875196" w:rsidRDefault="007457A7" w:rsidP="007457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457A7" w:rsidRPr="005814FF" w:rsidRDefault="007457A7" w:rsidP="007457A7">
            <w:pPr>
              <w:jc w:val="center"/>
            </w:pPr>
          </w:p>
        </w:tc>
      </w:tr>
      <w:tr w:rsidR="007457A7" w:rsidRPr="00EF5853" w:rsidTr="002C3CE6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7457A7" w:rsidRPr="00EF5853" w:rsidRDefault="007457A7" w:rsidP="00882155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7457A7" w:rsidRPr="00BB613F" w:rsidRDefault="00BB613F" w:rsidP="00F93173">
            <w:pPr>
              <w:jc w:val="both"/>
              <w:rPr>
                <w:color w:val="000000" w:themeColor="text1"/>
              </w:rPr>
            </w:pPr>
            <w:r w:rsidRPr="00BB613F">
              <w:rPr>
                <w:color w:val="000000" w:themeColor="text1"/>
              </w:rPr>
              <w:t>Distinguish totipotency and explain its understanding with regard to micropropagation</w:t>
            </w:r>
            <w:r w:rsidR="00882155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457A7" w:rsidRPr="00875196" w:rsidRDefault="007457A7" w:rsidP="007457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457A7" w:rsidRPr="005814FF" w:rsidRDefault="007457A7" w:rsidP="007457A7">
            <w:pPr>
              <w:jc w:val="center"/>
            </w:pPr>
            <w:r>
              <w:t>20</w:t>
            </w:r>
          </w:p>
        </w:tc>
      </w:tr>
      <w:tr w:rsidR="007457A7" w:rsidRPr="00EF5853" w:rsidTr="00882155">
        <w:trPr>
          <w:gridAfter w:val="2"/>
          <w:wAfter w:w="13900" w:type="dxa"/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457A7" w:rsidRPr="00BB613F" w:rsidRDefault="007457A7" w:rsidP="00882155">
            <w:pPr>
              <w:jc w:val="center"/>
              <w:rPr>
                <w:color w:val="000000" w:themeColor="text1"/>
              </w:rPr>
            </w:pPr>
            <w:r w:rsidRPr="00BB613F">
              <w:rPr>
                <w:color w:val="000000" w:themeColor="text1"/>
              </w:rPr>
              <w:t>(OR)</w:t>
            </w:r>
          </w:p>
        </w:tc>
      </w:tr>
      <w:tr w:rsidR="00BB613F" w:rsidRPr="00EF5853" w:rsidTr="002C3CE6">
        <w:trPr>
          <w:gridAfter w:val="2"/>
          <w:wAfter w:w="13900" w:type="dxa"/>
          <w:trHeight w:val="42"/>
        </w:trPr>
        <w:tc>
          <w:tcPr>
            <w:tcW w:w="709" w:type="dxa"/>
            <w:shd w:val="clear" w:color="auto" w:fill="auto"/>
          </w:tcPr>
          <w:p w:rsidR="00BB613F" w:rsidRPr="00EF5853" w:rsidRDefault="00BB613F" w:rsidP="00882155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BB613F" w:rsidRPr="00EF5853" w:rsidRDefault="00BB613F" w:rsidP="00882155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BB613F" w:rsidRPr="00BB613F" w:rsidRDefault="00BB613F" w:rsidP="00F93173">
            <w:pPr>
              <w:jc w:val="both"/>
              <w:rPr>
                <w:color w:val="000000" w:themeColor="text1"/>
              </w:rPr>
            </w:pPr>
            <w:r w:rsidRPr="00BB613F">
              <w:rPr>
                <w:color w:val="000000" w:themeColor="text1"/>
              </w:rPr>
              <w:t>Predict the significance of phytohormones in cellular differentiation of in vitro cells during morphogenesis</w:t>
            </w:r>
            <w:r w:rsidR="00882155">
              <w:rPr>
                <w:color w:val="000000" w:themeColor="text1"/>
              </w:rPr>
              <w:t>.</w:t>
            </w:r>
            <w:r w:rsidRPr="00BB613F">
              <w:rPr>
                <w:color w:val="000000" w:themeColor="text1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B613F" w:rsidRPr="00875196" w:rsidRDefault="00BB613F" w:rsidP="00BB6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BB613F" w:rsidRPr="005814FF" w:rsidRDefault="00BB613F" w:rsidP="00BB613F">
            <w:pPr>
              <w:jc w:val="center"/>
            </w:pPr>
            <w:r>
              <w:t>20</w:t>
            </w:r>
          </w:p>
        </w:tc>
      </w:tr>
      <w:tr w:rsidR="00BB613F" w:rsidRPr="00EF5853" w:rsidTr="002C3CE6">
        <w:trPr>
          <w:gridAfter w:val="2"/>
          <w:wAfter w:w="13900" w:type="dxa"/>
          <w:trHeight w:val="42"/>
        </w:trPr>
        <w:tc>
          <w:tcPr>
            <w:tcW w:w="709" w:type="dxa"/>
            <w:shd w:val="clear" w:color="auto" w:fill="auto"/>
          </w:tcPr>
          <w:p w:rsidR="00BB613F" w:rsidRPr="00EF5853" w:rsidRDefault="00BB613F" w:rsidP="00882155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BB613F" w:rsidRPr="00EF5853" w:rsidRDefault="00BB613F" w:rsidP="00882155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BB613F" w:rsidRPr="00BB613F" w:rsidRDefault="00BB613F" w:rsidP="00BB613F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BB613F" w:rsidRPr="00875196" w:rsidRDefault="00BB613F" w:rsidP="00BB61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B613F" w:rsidRPr="005814FF" w:rsidRDefault="00BB613F" w:rsidP="00BB613F">
            <w:pPr>
              <w:jc w:val="center"/>
            </w:pPr>
          </w:p>
        </w:tc>
      </w:tr>
      <w:tr w:rsidR="00BB613F" w:rsidRPr="00EF5853" w:rsidTr="002C3CE6">
        <w:trPr>
          <w:gridAfter w:val="2"/>
          <w:wAfter w:w="13900" w:type="dxa"/>
          <w:trHeight w:val="42"/>
        </w:trPr>
        <w:tc>
          <w:tcPr>
            <w:tcW w:w="945" w:type="dxa"/>
            <w:gridSpan w:val="2"/>
            <w:shd w:val="clear" w:color="auto" w:fill="auto"/>
          </w:tcPr>
          <w:p w:rsidR="00BB613F" w:rsidRPr="00EF5853" w:rsidRDefault="00BB613F" w:rsidP="00882155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BB613F" w:rsidRPr="00BB613F" w:rsidRDefault="00BB613F" w:rsidP="00BB613F">
            <w:pPr>
              <w:rPr>
                <w:color w:val="000000" w:themeColor="text1"/>
                <w:u w:val="single"/>
              </w:rPr>
            </w:pPr>
            <w:r w:rsidRPr="00882155">
              <w:rPr>
                <w:b/>
                <w:color w:val="000000" w:themeColor="text1"/>
                <w:u w:val="single"/>
              </w:rPr>
              <w:t>Compulsory</w:t>
            </w:r>
            <w:r w:rsidRPr="00BB613F">
              <w:rPr>
                <w:color w:val="000000" w:themeColor="text1"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B613F" w:rsidRPr="00875196" w:rsidRDefault="00BB613F" w:rsidP="00BB61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B613F" w:rsidRPr="005814FF" w:rsidRDefault="00BB613F" w:rsidP="00BB613F">
            <w:pPr>
              <w:jc w:val="center"/>
            </w:pPr>
          </w:p>
        </w:tc>
      </w:tr>
      <w:tr w:rsidR="00BB613F" w:rsidRPr="00EF5853" w:rsidTr="002C3CE6">
        <w:trPr>
          <w:gridAfter w:val="2"/>
          <w:wAfter w:w="13900" w:type="dxa"/>
          <w:trHeight w:val="42"/>
        </w:trPr>
        <w:tc>
          <w:tcPr>
            <w:tcW w:w="709" w:type="dxa"/>
            <w:shd w:val="clear" w:color="auto" w:fill="auto"/>
          </w:tcPr>
          <w:p w:rsidR="00BB613F" w:rsidRPr="00EF5853" w:rsidRDefault="00BB613F" w:rsidP="00882155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BB613F" w:rsidRPr="00EF5853" w:rsidRDefault="00BB613F" w:rsidP="00882155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BB613F" w:rsidRPr="00BB613F" w:rsidRDefault="00BB613F" w:rsidP="00F93173">
            <w:pPr>
              <w:jc w:val="both"/>
              <w:rPr>
                <w:color w:val="000000" w:themeColor="text1"/>
              </w:rPr>
            </w:pPr>
            <w:r w:rsidRPr="00BB613F">
              <w:rPr>
                <w:color w:val="000000" w:themeColor="text1"/>
              </w:rPr>
              <w:t>Asses various techniques involved in cryopreservation of germplasm</w:t>
            </w:r>
            <w:r w:rsidR="00882155">
              <w:rPr>
                <w:color w:val="000000" w:themeColor="text1"/>
              </w:rPr>
              <w:t>.</w:t>
            </w:r>
            <w:r w:rsidRPr="00BB613F">
              <w:rPr>
                <w:color w:val="000000" w:themeColor="text1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B613F" w:rsidRPr="00875196" w:rsidRDefault="00BB613F" w:rsidP="00BB6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B613F" w:rsidRPr="005814FF" w:rsidRDefault="00BB613F" w:rsidP="00BB613F">
            <w:pPr>
              <w:jc w:val="center"/>
            </w:pPr>
            <w:r>
              <w:t>20</w:t>
            </w:r>
          </w:p>
        </w:tc>
      </w:tr>
      <w:tr w:rsidR="00BB613F" w:rsidRPr="00EF5853" w:rsidTr="002C3CE6">
        <w:trPr>
          <w:gridAfter w:val="2"/>
          <w:wAfter w:w="13900" w:type="dxa"/>
          <w:trHeight w:val="42"/>
        </w:trPr>
        <w:tc>
          <w:tcPr>
            <w:tcW w:w="709" w:type="dxa"/>
            <w:shd w:val="clear" w:color="auto" w:fill="auto"/>
          </w:tcPr>
          <w:p w:rsidR="00BB613F" w:rsidRPr="00EF5853" w:rsidRDefault="00BB613F" w:rsidP="00882155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BB613F" w:rsidRPr="00EF5853" w:rsidRDefault="00BB613F" w:rsidP="00882155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BB613F" w:rsidRPr="00BB613F" w:rsidRDefault="00BB613F" w:rsidP="00BB613F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BB613F" w:rsidRPr="00875196" w:rsidRDefault="00BB613F" w:rsidP="00BB61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B613F" w:rsidRPr="005814FF" w:rsidRDefault="00BB613F" w:rsidP="00BB613F">
            <w:pPr>
              <w:jc w:val="center"/>
            </w:pP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2E336A" w:rsidRDefault="002E336A" w:rsidP="002E336A"/>
    <w:sectPr w:rsidR="002E336A" w:rsidSect="002C3CE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8A0"/>
    <w:rsid w:val="00023B9E"/>
    <w:rsid w:val="00061821"/>
    <w:rsid w:val="000753A9"/>
    <w:rsid w:val="000F3EFE"/>
    <w:rsid w:val="001777E0"/>
    <w:rsid w:val="0019017F"/>
    <w:rsid w:val="001D41FE"/>
    <w:rsid w:val="001D670F"/>
    <w:rsid w:val="001E2222"/>
    <w:rsid w:val="001E2E31"/>
    <w:rsid w:val="001F54D1"/>
    <w:rsid w:val="001F7E9B"/>
    <w:rsid w:val="00255762"/>
    <w:rsid w:val="002924A8"/>
    <w:rsid w:val="002C3CE6"/>
    <w:rsid w:val="002D09FF"/>
    <w:rsid w:val="002D4606"/>
    <w:rsid w:val="002D7611"/>
    <w:rsid w:val="002D76BB"/>
    <w:rsid w:val="002E336A"/>
    <w:rsid w:val="002E552A"/>
    <w:rsid w:val="002F40C0"/>
    <w:rsid w:val="00304757"/>
    <w:rsid w:val="00324247"/>
    <w:rsid w:val="00330074"/>
    <w:rsid w:val="00333B7E"/>
    <w:rsid w:val="003525B0"/>
    <w:rsid w:val="00380146"/>
    <w:rsid w:val="003855F1"/>
    <w:rsid w:val="003B14BC"/>
    <w:rsid w:val="003B1F06"/>
    <w:rsid w:val="003B7400"/>
    <w:rsid w:val="003C6BB4"/>
    <w:rsid w:val="00415600"/>
    <w:rsid w:val="0046314C"/>
    <w:rsid w:val="0046787F"/>
    <w:rsid w:val="004F787A"/>
    <w:rsid w:val="00501F18"/>
    <w:rsid w:val="0050571C"/>
    <w:rsid w:val="005133D7"/>
    <w:rsid w:val="005527A4"/>
    <w:rsid w:val="005814FF"/>
    <w:rsid w:val="005A145D"/>
    <w:rsid w:val="005B133E"/>
    <w:rsid w:val="005D0F4A"/>
    <w:rsid w:val="005F011C"/>
    <w:rsid w:val="00601E6C"/>
    <w:rsid w:val="0062605C"/>
    <w:rsid w:val="00670A67"/>
    <w:rsid w:val="00681B25"/>
    <w:rsid w:val="006A101A"/>
    <w:rsid w:val="006C7354"/>
    <w:rsid w:val="00725A0A"/>
    <w:rsid w:val="00725D24"/>
    <w:rsid w:val="007326F6"/>
    <w:rsid w:val="007457A7"/>
    <w:rsid w:val="00766720"/>
    <w:rsid w:val="007C5D8F"/>
    <w:rsid w:val="00802202"/>
    <w:rsid w:val="0081627E"/>
    <w:rsid w:val="0087147E"/>
    <w:rsid w:val="00875196"/>
    <w:rsid w:val="00882155"/>
    <w:rsid w:val="008A56BE"/>
    <w:rsid w:val="008B0703"/>
    <w:rsid w:val="00904D12"/>
    <w:rsid w:val="0095679B"/>
    <w:rsid w:val="009902D9"/>
    <w:rsid w:val="009B53DD"/>
    <w:rsid w:val="009C5A1D"/>
    <w:rsid w:val="009F20E2"/>
    <w:rsid w:val="009F58D3"/>
    <w:rsid w:val="00AA3F2E"/>
    <w:rsid w:val="00AA5E39"/>
    <w:rsid w:val="00AA6B40"/>
    <w:rsid w:val="00AB4F13"/>
    <w:rsid w:val="00AE264C"/>
    <w:rsid w:val="00AF4D60"/>
    <w:rsid w:val="00B009B1"/>
    <w:rsid w:val="00B60E7E"/>
    <w:rsid w:val="00BA539E"/>
    <w:rsid w:val="00BB5C6B"/>
    <w:rsid w:val="00BB613F"/>
    <w:rsid w:val="00BF25ED"/>
    <w:rsid w:val="00C01F89"/>
    <w:rsid w:val="00C3743D"/>
    <w:rsid w:val="00C60C6A"/>
    <w:rsid w:val="00C70F3D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771E2"/>
    <w:rsid w:val="00D94D54"/>
    <w:rsid w:val="00DB6B3B"/>
    <w:rsid w:val="00DE0497"/>
    <w:rsid w:val="00DE6136"/>
    <w:rsid w:val="00E256B9"/>
    <w:rsid w:val="00E45DA4"/>
    <w:rsid w:val="00E70A47"/>
    <w:rsid w:val="00E824B7"/>
    <w:rsid w:val="00E87149"/>
    <w:rsid w:val="00EF3CBB"/>
    <w:rsid w:val="00F11EDB"/>
    <w:rsid w:val="00F162EA"/>
    <w:rsid w:val="00F208C0"/>
    <w:rsid w:val="00F266A7"/>
    <w:rsid w:val="00F55D6F"/>
    <w:rsid w:val="00F93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D70A3-202F-4369-80F8-36EE84F6A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2016-09-21T16:48:00Z</cp:lastPrinted>
  <dcterms:created xsi:type="dcterms:W3CDTF">2017-03-30T05:32:00Z</dcterms:created>
  <dcterms:modified xsi:type="dcterms:W3CDTF">2018-11-28T06:44:00Z</dcterms:modified>
</cp:coreProperties>
</file>